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A3" w:rsidRDefault="00A4221A" w:rsidP="00A4221A">
      <w:pPr>
        <w:bidi/>
        <w:spacing w:after="0" w:line="240" w:lineRule="auto"/>
        <w:ind w:left="288" w:hanging="288"/>
        <w:jc w:val="center"/>
        <w:rPr>
          <w:rFonts w:ascii="Calibri" w:hAnsi="Calibri" w:cs="B Titr"/>
          <w:rtl/>
          <w:lang w:bidi="fa-IR"/>
        </w:rPr>
      </w:pPr>
      <w:bookmarkStart w:id="0" w:name="_GoBack"/>
      <w:bookmarkEnd w:id="0"/>
      <w:r>
        <w:rPr>
          <w:rFonts w:ascii="Calibri" w:hAnsi="Calibri" w:cs="B Titr" w:hint="cs"/>
          <w:rtl/>
          <w:lang w:bidi="fa-IR"/>
        </w:rPr>
        <w:t xml:space="preserve">راهنمای تدوین خبر برای </w:t>
      </w:r>
      <w:r w:rsidR="00D85DD8" w:rsidRPr="00A87A84">
        <w:rPr>
          <w:rFonts w:ascii="Calibri" w:hAnsi="Calibri" w:cs="B Titr" w:hint="cs"/>
          <w:rtl/>
          <w:lang w:bidi="fa-IR"/>
        </w:rPr>
        <w:t>پایگاه نتایج پژوهش های سلامت کشور</w:t>
      </w:r>
    </w:p>
    <w:p w:rsidR="00A87A84" w:rsidRDefault="00A87A84" w:rsidP="00A87A84">
      <w:pPr>
        <w:bidi/>
        <w:spacing w:after="0" w:line="240" w:lineRule="auto"/>
        <w:ind w:left="288" w:hanging="288"/>
        <w:jc w:val="center"/>
        <w:rPr>
          <w:rFonts w:ascii="Calibri" w:hAnsi="Calibri" w:cs="B Titr"/>
          <w:rtl/>
          <w:lang w:bidi="fa-IR"/>
        </w:rPr>
      </w:pPr>
    </w:p>
    <w:p w:rsidR="00A87A84" w:rsidRDefault="004C41CF" w:rsidP="004C41CF">
      <w:pPr>
        <w:bidi/>
        <w:spacing w:after="0" w:line="240" w:lineRule="auto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تهیه گزارش از طرح تحقیقاتی اجرا شده توسط مجری محترم</w:t>
      </w:r>
    </w:p>
    <w:p w:rsidR="00F54ABD" w:rsidRDefault="00F54ABD" w:rsidP="00AF784C">
      <w:pPr>
        <w:bidi/>
        <w:spacing w:after="0" w:line="240" w:lineRule="auto"/>
        <w:ind w:left="4" w:hanging="4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1-</w:t>
      </w:r>
      <w:r w:rsidRPr="00F54ABD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P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مخاطبین 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اصلی خبرها در درجه اول </w:t>
      </w:r>
      <w:r w:rsidRPr="00CE18BF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 xml:space="preserve">رسانه ها و مردم </w:t>
      </w:r>
      <w:r w:rsidR="00AF784C">
        <w:rPr>
          <w:rFonts w:ascii="Calibri" w:hAnsi="Calibri" w:cs="B Nazanin" w:hint="cs"/>
          <w:sz w:val="28"/>
          <w:szCs w:val="28"/>
          <w:rtl/>
          <w:lang w:bidi="fa-IR"/>
        </w:rPr>
        <w:t>می باشند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. بنابراین </w:t>
      </w:r>
      <w:r w:rsidR="00213CF4">
        <w:rPr>
          <w:rFonts w:ascii="Calibri" w:hAnsi="Calibri" w:cs="B Nazanin" w:hint="cs"/>
          <w:sz w:val="28"/>
          <w:szCs w:val="28"/>
          <w:rtl/>
          <w:lang w:bidi="fa-IR"/>
        </w:rPr>
        <w:t xml:space="preserve">تا حد ممکن </w:t>
      </w:r>
      <w:r>
        <w:rPr>
          <w:rFonts w:ascii="Calibri" w:hAnsi="Calibri" w:cs="B Nazanin" w:hint="cs"/>
          <w:sz w:val="28"/>
          <w:szCs w:val="28"/>
          <w:rtl/>
          <w:lang w:bidi="fa-IR"/>
        </w:rPr>
        <w:t>از به کار بردن واژگان و اصطلاحات تخصصی که برای عامه مردم نامفهوم است</w:t>
      </w:r>
      <w:r w:rsidRPr="00F54ABD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D01363">
        <w:rPr>
          <w:rFonts w:ascii="Calibri" w:hAnsi="Calibri" w:cs="B Nazanin" w:hint="cs"/>
          <w:sz w:val="28"/>
          <w:szCs w:val="28"/>
          <w:rtl/>
          <w:lang w:bidi="fa-IR"/>
        </w:rPr>
        <w:t xml:space="preserve">در عنوان و متن خبر 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خودداری گردد. </w:t>
      </w:r>
    </w:p>
    <w:p w:rsidR="00373930" w:rsidRPr="00A87A84" w:rsidRDefault="008F2958" w:rsidP="00ED5349">
      <w:pPr>
        <w:bidi/>
        <w:spacing w:after="0" w:line="240" w:lineRule="auto"/>
        <w:ind w:left="288" w:hanging="288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2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- در قسمت </w:t>
      </w:r>
      <w:r w:rsidR="00373930" w:rsidRPr="00CE18BF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عنوان خبر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 لازم است مهمترین نتیجه طرح تحقیقاتی به صورت یک جمله خبری </w:t>
      </w:r>
      <w:r w:rsidR="008E0A70">
        <w:rPr>
          <w:rFonts w:ascii="Calibri" w:hAnsi="Calibri" w:cs="B Nazanin" w:hint="cs"/>
          <w:sz w:val="28"/>
          <w:szCs w:val="28"/>
          <w:rtl/>
          <w:lang w:bidi="fa-IR"/>
        </w:rPr>
        <w:t xml:space="preserve">و </w:t>
      </w:r>
      <w:r w:rsidR="00ED5349">
        <w:rPr>
          <w:rFonts w:ascii="Calibri" w:hAnsi="Calibri" w:cs="B Nazanin" w:hint="cs"/>
          <w:sz w:val="28"/>
          <w:szCs w:val="28"/>
          <w:rtl/>
          <w:lang w:bidi="fa-IR"/>
        </w:rPr>
        <w:t xml:space="preserve">تا حد ممکن کوتاه 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درج گردد.  </w:t>
      </w:r>
      <w:r w:rsidR="00373930" w:rsidRPr="00CE18BF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AC30DE" w:rsidRPr="00AC30DE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>............................................................................................</w:t>
      </w:r>
    </w:p>
    <w:p w:rsidR="00373930" w:rsidRPr="00213CF4" w:rsidRDefault="00373930" w:rsidP="00373930">
      <w:pPr>
        <w:bidi/>
        <w:spacing w:after="0" w:line="240" w:lineRule="auto"/>
        <w:ind w:left="4" w:hanging="4"/>
        <w:rPr>
          <w:rFonts w:ascii="Calibri" w:hAnsi="Calibri" w:cs="B Nazanin"/>
          <w:sz w:val="16"/>
          <w:szCs w:val="16"/>
          <w:rtl/>
          <w:lang w:bidi="fa-IR"/>
        </w:rPr>
      </w:pPr>
    </w:p>
    <w:p w:rsidR="00D0476B" w:rsidRDefault="008F2958" w:rsidP="00C34A35">
      <w:pPr>
        <w:bidi/>
        <w:spacing w:after="0" w:line="240" w:lineRule="auto"/>
        <w:ind w:left="4" w:hanging="4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3</w:t>
      </w:r>
      <w:r w:rsidR="00E35DA0">
        <w:rPr>
          <w:rFonts w:ascii="Calibri" w:hAnsi="Calibri" w:cs="B Nazanin" w:hint="cs"/>
          <w:sz w:val="28"/>
          <w:szCs w:val="28"/>
          <w:rtl/>
          <w:lang w:bidi="fa-IR"/>
        </w:rPr>
        <w:t xml:space="preserve">- 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در قسمت </w:t>
      </w:r>
      <w:r w:rsidR="00373930" w:rsidRPr="00373930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متن خبر</w:t>
      </w:r>
      <w:r w:rsidR="00C34A35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،</w:t>
      </w:r>
      <w:r w:rsidR="00373930" w:rsidRPr="00373930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 xml:space="preserve"> </w:t>
      </w:r>
      <w:r w:rsidR="00833AB3">
        <w:rPr>
          <w:rFonts w:ascii="Calibri" w:hAnsi="Calibri" w:cs="B Nazanin" w:hint="cs"/>
          <w:sz w:val="28"/>
          <w:szCs w:val="28"/>
          <w:rtl/>
          <w:lang w:bidi="fa-IR"/>
        </w:rPr>
        <w:t xml:space="preserve">نتایج </w:t>
      </w:r>
      <w:r w:rsidR="00A10830">
        <w:rPr>
          <w:rFonts w:ascii="Calibri" w:hAnsi="Calibri" w:cs="B Nazanin" w:hint="cs"/>
          <w:sz w:val="28"/>
          <w:szCs w:val="28"/>
          <w:rtl/>
          <w:lang w:bidi="fa-IR"/>
        </w:rPr>
        <w:t>طرح تحقیقاتی</w:t>
      </w:r>
      <w:r w:rsidR="00833AB3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0D66E7">
        <w:rPr>
          <w:rFonts w:ascii="Calibri" w:hAnsi="Calibri" w:cs="B Nazanin" w:hint="cs"/>
          <w:sz w:val="28"/>
          <w:szCs w:val="28"/>
          <w:rtl/>
          <w:lang w:bidi="fa-IR"/>
        </w:rPr>
        <w:t xml:space="preserve">به صورت </w:t>
      </w:r>
      <w:r w:rsidR="007511E4">
        <w:rPr>
          <w:rFonts w:ascii="Calibri" w:hAnsi="Calibri" w:cs="B Nazanin" w:hint="cs"/>
          <w:sz w:val="28"/>
          <w:szCs w:val="28"/>
          <w:rtl/>
          <w:lang w:bidi="fa-IR"/>
        </w:rPr>
        <w:t>خلاصه</w:t>
      </w:r>
      <w:r w:rsidR="000D66E7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7511E4">
        <w:rPr>
          <w:rFonts w:ascii="Calibri" w:hAnsi="Calibri" w:cs="B Nazanin" w:hint="cs"/>
          <w:sz w:val="28"/>
          <w:szCs w:val="28"/>
          <w:rtl/>
          <w:lang w:bidi="fa-IR"/>
        </w:rPr>
        <w:t>توضیح داده شود</w:t>
      </w:r>
      <w:r w:rsidR="00213CF4">
        <w:rPr>
          <w:rFonts w:ascii="Calibri" w:hAnsi="Calibri" w:cs="B Nazanin" w:hint="cs"/>
          <w:sz w:val="28"/>
          <w:szCs w:val="28"/>
          <w:rtl/>
          <w:lang w:bidi="fa-IR"/>
        </w:rPr>
        <w:t>. در این قسمت توجه به نکات زیر توصیه می شود:</w:t>
      </w:r>
    </w:p>
    <w:p w:rsidR="00AF784C" w:rsidRPr="008F2958" w:rsidRDefault="008F2958" w:rsidP="008F2958">
      <w:pPr>
        <w:bidi/>
        <w:spacing w:after="0" w:line="240" w:lineRule="auto"/>
        <w:ind w:left="567"/>
        <w:jc w:val="lowKashida"/>
        <w:rPr>
          <w:rFonts w:ascii="Calibri" w:hAnsi="Calibri" w:cs="B Nazanin"/>
          <w:sz w:val="28"/>
          <w:szCs w:val="28"/>
          <w:lang w:bidi="fa-IR"/>
        </w:rPr>
      </w:pPr>
      <w:r w:rsidRPr="009119C4">
        <w:rPr>
          <w:rFonts w:ascii="Calibri" w:hAnsi="Calibri" w:cs="B Nazanin" w:hint="cs"/>
          <w:sz w:val="28"/>
          <w:szCs w:val="28"/>
          <w:highlight w:val="magenta"/>
          <w:rtl/>
          <w:lang w:bidi="fa-IR"/>
        </w:rPr>
        <w:t>1</w:t>
      </w:r>
      <w:r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 xml:space="preserve">-3 </w:t>
      </w:r>
      <w:r w:rsidR="007715A1"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 xml:space="preserve">متن خبر شامل سه بخش </w:t>
      </w:r>
      <w:r w:rsidR="00C06CD7"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 xml:space="preserve">زیر </w:t>
      </w:r>
      <w:r w:rsidR="007715A1"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>باشد</w:t>
      </w:r>
      <w:r w:rsidR="007715A1" w:rsidRPr="009119C4">
        <w:rPr>
          <w:rFonts w:ascii="Calibri" w:hAnsi="Calibri" w:cs="B Nazanin" w:hint="cs"/>
          <w:sz w:val="28"/>
          <w:szCs w:val="28"/>
          <w:highlight w:val="magenta"/>
          <w:rtl/>
          <w:lang w:bidi="fa-IR"/>
        </w:rPr>
        <w:t>:</w:t>
      </w:r>
      <w:r w:rsidR="007715A1" w:rsidRPr="008F295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</w:p>
    <w:p w:rsidR="007715A1" w:rsidRPr="009119C4" w:rsidRDefault="007715A1" w:rsidP="00447139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magenta"/>
          <w:lang w:bidi="fa-IR"/>
        </w:rPr>
      </w:pPr>
      <w:r w:rsidRPr="009119C4">
        <w:rPr>
          <w:rFonts w:ascii="Calibri" w:hAnsi="Calibri" w:cs="B Nazanin" w:hint="cs"/>
          <w:color w:val="FF0000"/>
          <w:sz w:val="25"/>
          <w:szCs w:val="25"/>
          <w:highlight w:val="magenta"/>
          <w:rtl/>
          <w:lang w:bidi="fa-IR"/>
        </w:rPr>
        <w:t xml:space="preserve">اهمیت موضوع </w:t>
      </w:r>
      <w:r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>(50</w:t>
      </w:r>
      <w:r w:rsidR="00AC30DE"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 xml:space="preserve"> حداکثر</w:t>
      </w:r>
      <w:r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 xml:space="preserve"> کلمه)</w:t>
      </w:r>
      <w:r w:rsidR="00AC30DE"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>..........................................................................</w:t>
      </w:r>
    </w:p>
    <w:p w:rsidR="007715A1" w:rsidRPr="009119C4" w:rsidRDefault="007715A1" w:rsidP="00447139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cyan"/>
          <w:lang w:bidi="fa-IR"/>
        </w:rPr>
      </w:pPr>
      <w:r w:rsidRPr="009119C4">
        <w:rPr>
          <w:rFonts w:ascii="Calibri" w:hAnsi="Calibri" w:cs="B Nazanin" w:hint="cs"/>
          <w:color w:val="FF0000"/>
          <w:sz w:val="25"/>
          <w:szCs w:val="25"/>
          <w:highlight w:val="cyan"/>
          <w:rtl/>
          <w:lang w:bidi="fa-IR"/>
        </w:rPr>
        <w:t xml:space="preserve">مهمترین یافته ها به زبان غیر تخصصی </w:t>
      </w:r>
      <w:r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>(</w:t>
      </w:r>
      <w:r w:rsidR="00AC30DE"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 xml:space="preserve"> حداکثر</w:t>
      </w:r>
      <w:r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>150 کلمه)</w:t>
      </w:r>
      <w:r w:rsidR="00AC30DE"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 xml:space="preserve"> ......................................................</w:t>
      </w:r>
    </w:p>
    <w:p w:rsidR="007715A1" w:rsidRDefault="007715A1" w:rsidP="00447139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lang w:bidi="fa-IR"/>
        </w:rPr>
      </w:pPr>
      <w:r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>پیشنهاد برای کارب</w:t>
      </w:r>
      <w:r w:rsidR="004A3EA7"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>ر</w:t>
      </w:r>
      <w:r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 xml:space="preserve">د نتایج 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(</w:t>
      </w:r>
      <w:r w:rsidR="00AC30DE">
        <w:rPr>
          <w:rFonts w:ascii="Calibri" w:hAnsi="Calibri" w:cs="B Nazanin" w:hint="cs"/>
          <w:sz w:val="25"/>
          <w:szCs w:val="25"/>
          <w:rtl/>
          <w:lang w:bidi="fa-IR"/>
        </w:rPr>
        <w:t xml:space="preserve"> حداکثر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100 کلمه)</w:t>
      </w:r>
      <w:r w:rsidR="00AC30DE">
        <w:rPr>
          <w:rFonts w:ascii="Calibri" w:hAnsi="Calibri" w:cs="B Nazanin" w:hint="cs"/>
          <w:sz w:val="25"/>
          <w:szCs w:val="25"/>
          <w:rtl/>
          <w:lang w:bidi="fa-IR"/>
        </w:rPr>
        <w:t>....</w:t>
      </w:r>
      <w:r w:rsidR="00AC30DE" w:rsidRPr="009119C4">
        <w:rPr>
          <w:rFonts w:ascii="Calibri" w:hAnsi="Calibri" w:cs="B Nazanin" w:hint="cs"/>
          <w:sz w:val="25"/>
          <w:szCs w:val="25"/>
          <w:highlight w:val="green"/>
          <w:rtl/>
          <w:lang w:bidi="fa-IR"/>
        </w:rPr>
        <w:t>.......................................</w:t>
      </w:r>
    </w:p>
    <w:p w:rsidR="00416D90" w:rsidRPr="00F631FF" w:rsidRDefault="009119C4" w:rsidP="00447139">
      <w:pPr>
        <w:tabs>
          <w:tab w:val="right" w:pos="996"/>
          <w:tab w:val="right" w:pos="1563"/>
        </w:tabs>
        <w:bidi/>
        <w:spacing w:after="0" w:line="240" w:lineRule="auto"/>
        <w:ind w:left="1138" w:hanging="142"/>
        <w:jc w:val="lowKashida"/>
        <w:rPr>
          <w:rFonts w:ascii="Calibri" w:hAnsi="Calibri" w:cs="B Nazanin"/>
          <w:color w:val="000000" w:themeColor="text1"/>
          <w:sz w:val="25"/>
          <w:szCs w:val="25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5"/>
          <w:szCs w:val="25"/>
          <w:rtl/>
          <w:lang w:bidi="fa-IR"/>
        </w:rPr>
        <w:t xml:space="preserve"> </w:t>
      </w:r>
      <w:r w:rsidR="006D3985" w:rsidRPr="009119C4">
        <w:rPr>
          <w:rFonts w:ascii="Calibri" w:hAnsi="Calibri" w:cs="B Nazanin" w:hint="cs"/>
          <w:color w:val="000000" w:themeColor="text1"/>
          <w:sz w:val="25"/>
          <w:szCs w:val="25"/>
          <w:highlight w:val="magenta"/>
          <w:rtl/>
          <w:lang w:bidi="fa-IR"/>
        </w:rPr>
        <w:t>(</w:t>
      </w:r>
      <w:r w:rsidR="004A3EA7" w:rsidRPr="009119C4">
        <w:rPr>
          <w:rFonts w:ascii="Calibri" w:hAnsi="Calibri" w:cs="B Nazanin" w:hint="cs"/>
          <w:color w:val="000000" w:themeColor="text1"/>
          <w:sz w:val="25"/>
          <w:szCs w:val="25"/>
          <w:highlight w:val="yellow"/>
          <w:rtl/>
          <w:lang w:bidi="fa-IR"/>
        </w:rPr>
        <w:t>پیشنهاد ها باید بر اساس مهمترین یافته ها ارائه شده باشند</w:t>
      </w:r>
      <w:r w:rsidR="006D3985" w:rsidRPr="009119C4">
        <w:rPr>
          <w:rFonts w:ascii="Calibri" w:hAnsi="Calibri" w:cs="B Nazanin" w:hint="cs"/>
          <w:color w:val="000000" w:themeColor="text1"/>
          <w:sz w:val="25"/>
          <w:szCs w:val="25"/>
          <w:highlight w:val="yellow"/>
          <w:rtl/>
          <w:lang w:bidi="fa-IR"/>
        </w:rPr>
        <w:t>.)</w:t>
      </w:r>
    </w:p>
    <w:p w:rsidR="0036431A" w:rsidRPr="0036431A" w:rsidRDefault="0036431A" w:rsidP="0036431A">
      <w:pPr>
        <w:bidi/>
        <w:spacing w:after="0" w:line="240" w:lineRule="auto"/>
        <w:ind w:left="996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36431A" w:rsidRPr="0036431A" w:rsidRDefault="0036431A" w:rsidP="0036431A">
      <w:pPr>
        <w:bidi/>
        <w:spacing w:after="0" w:line="240" w:lineRule="auto"/>
        <w:ind w:left="996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36431A" w:rsidRDefault="00C55385" w:rsidP="008F2958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از ذکر منابع </w:t>
      </w:r>
      <w:r w:rsidRPr="00C55385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(References)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در </w:t>
      </w:r>
      <w:r w:rsid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متن خبر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خودداری گردد.</w:t>
      </w:r>
    </w:p>
    <w:p w:rsidR="00C55385" w:rsidRPr="00F631FF" w:rsidRDefault="00C55385" w:rsidP="00C55385">
      <w:pPr>
        <w:bidi/>
        <w:spacing w:after="0" w:line="240" w:lineRule="auto"/>
        <w:ind w:firstLine="713"/>
        <w:jc w:val="lowKashida"/>
        <w:rPr>
          <w:rFonts w:ascii="Calibri" w:hAnsi="Calibri" w:cs="B Nazanin"/>
          <w:sz w:val="8"/>
          <w:szCs w:val="8"/>
          <w:rtl/>
          <w:lang w:bidi="fa-IR"/>
        </w:rPr>
      </w:pPr>
    </w:p>
    <w:p w:rsidR="003268A3" w:rsidRDefault="00C55385" w:rsidP="008F2958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 w:rsidRPr="00C553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جملات به زمان گذشته بیان شوند</w:t>
      </w:r>
      <w:r w:rsidR="00447139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:rsidR="00F631FF" w:rsidRPr="00F631FF" w:rsidRDefault="00F631FF" w:rsidP="00F631FF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F631FF" w:rsidRDefault="00F631FF" w:rsidP="008F2958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4-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ذکر اعداد و ارقام برای خواننده خسته کننده نباشد و از ذکر </w:t>
      </w:r>
      <w:r w:rsidRPr="00ED5349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P-Value 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و روش های آماری خودداری گردد. </w:t>
      </w:r>
    </w:p>
    <w:p w:rsidR="006D3985" w:rsidRPr="006D3985" w:rsidRDefault="006D3985" w:rsidP="006D3985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3268A3" w:rsidRDefault="006D3985" w:rsidP="00305A5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5-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د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ر صورت کپی </w:t>
      </w:r>
      <w:r w:rsidR="00660C9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متن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از فایل ورد </w:t>
      </w:r>
      <w:r w:rsidR="003268A3" w:rsidRPr="00ED5349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(WORD)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به فرم ارسال </w:t>
      </w:r>
      <w:r w:rsidR="00ED5349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خبر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، امکان جابه جایی و تغییر اعداد و حروف لاتین وجود دارد. </w:t>
      </w:r>
      <w:r w:rsidR="003268A3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بنابراین</w:t>
      </w:r>
      <w:r w:rsidR="00E80E67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بهتر است</w:t>
      </w:r>
      <w:r w:rsidR="008F7FF0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لطفا</w:t>
      </w:r>
      <w:r w:rsidR="003268A3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قبل از</w:t>
      </w:r>
      <w:r w:rsidR="008F7FF0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تایید نهایی، از صحت اعداد و ارقام و حروف لاتین اطمینان حاصل نمایید</w:t>
      </w:r>
      <w:r w:rsidR="00660C9D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.</w:t>
      </w: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lastRenderedPageBreak/>
        <w:t>فرم تهیه گزارش</w:t>
      </w:r>
    </w:p>
    <w:p w:rsidR="009119C4" w:rsidRPr="009119C4" w:rsidRDefault="009119C4" w:rsidP="009119C4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9119C4">
        <w:rPr>
          <w:rFonts w:ascii="Calibri" w:hAnsi="Calibri" w:cs="B Nazanin" w:hint="cs"/>
          <w:b/>
          <w:bCs/>
          <w:color w:val="000000" w:themeColor="text1"/>
          <w:sz w:val="26"/>
          <w:szCs w:val="26"/>
          <w:highlight w:val="yellow"/>
          <w:rtl/>
          <w:lang w:bidi="fa-IR"/>
        </w:rPr>
        <w:t>چکیده و گزارش طرح</w:t>
      </w:r>
      <w:r w:rsidRPr="009119C4">
        <w:rPr>
          <w:rFonts w:ascii="Calibri" w:hAnsi="Calibri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ascii="Calibri" w:hAnsi="Calibri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با عنوان ..............</w:t>
      </w:r>
    </w:p>
    <w:p w:rsidR="00E85629" w:rsidRDefault="00E85629">
      <w:pPr>
        <w:rPr>
          <w:rtl/>
        </w:rPr>
      </w:pPr>
    </w:p>
    <w:p w:rsidR="009119C4" w:rsidRDefault="009119C4" w:rsidP="009119C4">
      <w:pPr>
        <w:jc w:val="right"/>
        <w:rPr>
          <w:rtl/>
        </w:rPr>
      </w:pPr>
      <w:r w:rsidRPr="009119C4">
        <w:rPr>
          <w:rFonts w:hint="cs"/>
          <w:highlight w:val="green"/>
          <w:rtl/>
        </w:rPr>
        <w:t>عنوان خبر 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both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 xml:space="preserve">اهمیت موضوع 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(50</w:t>
      </w:r>
      <w:r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 xml:space="preserve"> حداکثر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 xml:space="preserve"> کلمه)..........................................................................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both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................................................................................</w:t>
      </w: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...........................................................................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 xml:space="preserve">مهمترین یافته ها به زبان غیر تخصصی 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(</w:t>
      </w:r>
      <w:r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 xml:space="preserve"> حداکثر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150 کلمه) 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..............................................................................</w:t>
      </w: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lang w:bidi="fa-IR"/>
        </w:rPr>
      </w:pPr>
      <w:r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 xml:space="preserve">پیشنهاد برای کاربرد نتایج 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(</w:t>
      </w:r>
      <w:r>
        <w:rPr>
          <w:rFonts w:ascii="Calibri" w:hAnsi="Calibri" w:cs="B Nazanin" w:hint="cs"/>
          <w:sz w:val="25"/>
          <w:szCs w:val="25"/>
          <w:rtl/>
          <w:lang w:bidi="fa-IR"/>
        </w:rPr>
        <w:t xml:space="preserve"> حداکثر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100 کلمه)</w:t>
      </w:r>
      <w:r>
        <w:rPr>
          <w:rFonts w:ascii="Calibri" w:hAnsi="Calibri" w:cs="B Nazanin" w:hint="cs"/>
          <w:sz w:val="25"/>
          <w:szCs w:val="25"/>
          <w:rtl/>
          <w:lang w:bidi="fa-IR"/>
        </w:rPr>
        <w:t>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rtl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..................................................................................</w:t>
      </w: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jc w:val="right"/>
      </w:pPr>
    </w:p>
    <w:sectPr w:rsidR="009119C4" w:rsidSect="00A9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E2F"/>
    <w:multiLevelType w:val="hybridMultilevel"/>
    <w:tmpl w:val="4F585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01479A"/>
    <w:multiLevelType w:val="multilevel"/>
    <w:tmpl w:val="593829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87" w:hanging="720"/>
      </w:pPr>
      <w:rPr>
        <w:rFonts w:cs="B Nazani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6534DEC"/>
    <w:multiLevelType w:val="hybridMultilevel"/>
    <w:tmpl w:val="9AA89B4A"/>
    <w:lvl w:ilvl="0" w:tplc="0C9E4D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001789"/>
    <w:multiLevelType w:val="hybridMultilevel"/>
    <w:tmpl w:val="0C96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62B31"/>
    <w:multiLevelType w:val="hybridMultilevel"/>
    <w:tmpl w:val="80A4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268A3"/>
    <w:rsid w:val="000A4E77"/>
    <w:rsid w:val="000D66E7"/>
    <w:rsid w:val="001345FF"/>
    <w:rsid w:val="001D101B"/>
    <w:rsid w:val="001E2B81"/>
    <w:rsid w:val="00213CF4"/>
    <w:rsid w:val="00305A5F"/>
    <w:rsid w:val="003268A3"/>
    <w:rsid w:val="0036431A"/>
    <w:rsid w:val="00373930"/>
    <w:rsid w:val="0038603A"/>
    <w:rsid w:val="00406B80"/>
    <w:rsid w:val="00416D90"/>
    <w:rsid w:val="00447139"/>
    <w:rsid w:val="004A3EA7"/>
    <w:rsid w:val="004C41CF"/>
    <w:rsid w:val="00511BBF"/>
    <w:rsid w:val="005A6A09"/>
    <w:rsid w:val="005E48D8"/>
    <w:rsid w:val="00660C9D"/>
    <w:rsid w:val="006D3985"/>
    <w:rsid w:val="007511E4"/>
    <w:rsid w:val="0075735F"/>
    <w:rsid w:val="007715A1"/>
    <w:rsid w:val="00833AB3"/>
    <w:rsid w:val="008B6ECC"/>
    <w:rsid w:val="008E0A70"/>
    <w:rsid w:val="008F2958"/>
    <w:rsid w:val="008F7FF0"/>
    <w:rsid w:val="009119C4"/>
    <w:rsid w:val="00A10830"/>
    <w:rsid w:val="00A4221A"/>
    <w:rsid w:val="00A87A84"/>
    <w:rsid w:val="00A92DC5"/>
    <w:rsid w:val="00AC30DE"/>
    <w:rsid w:val="00AF784C"/>
    <w:rsid w:val="00BD231C"/>
    <w:rsid w:val="00C06CD7"/>
    <w:rsid w:val="00C26725"/>
    <w:rsid w:val="00C34A35"/>
    <w:rsid w:val="00C55385"/>
    <w:rsid w:val="00CE18BF"/>
    <w:rsid w:val="00D01363"/>
    <w:rsid w:val="00D0476B"/>
    <w:rsid w:val="00D22065"/>
    <w:rsid w:val="00D43729"/>
    <w:rsid w:val="00D85DD8"/>
    <w:rsid w:val="00E35DA0"/>
    <w:rsid w:val="00E80E67"/>
    <w:rsid w:val="00E85629"/>
    <w:rsid w:val="00EB71C6"/>
    <w:rsid w:val="00EC13C6"/>
    <w:rsid w:val="00ED5349"/>
    <w:rsid w:val="00F067D5"/>
    <w:rsid w:val="00F54ABD"/>
    <w:rsid w:val="00F631FF"/>
    <w:rsid w:val="00F712C1"/>
    <w:rsid w:val="00FA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KTECIUMS</dc:creator>
  <cp:lastModifiedBy>ebrahimi</cp:lastModifiedBy>
  <cp:revision>2</cp:revision>
  <dcterms:created xsi:type="dcterms:W3CDTF">2018-12-23T07:54:00Z</dcterms:created>
  <dcterms:modified xsi:type="dcterms:W3CDTF">2018-12-23T07:54:00Z</dcterms:modified>
</cp:coreProperties>
</file>